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8C" w:rsidRDefault="00D27672" w:rsidP="00C7068C">
      <w:pPr>
        <w:jc w:val="center"/>
        <w:rPr>
          <w:b/>
        </w:rPr>
      </w:pPr>
      <w:r>
        <w:rPr>
          <w:b/>
        </w:rPr>
        <w:t>ЗАКЛЮЧЕНИЕ</w:t>
      </w:r>
    </w:p>
    <w:p w:rsidR="00750366" w:rsidRDefault="00D27672" w:rsidP="00750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750366">
        <w:rPr>
          <w:b/>
          <w:sz w:val="28"/>
          <w:szCs w:val="28"/>
        </w:rPr>
        <w:t xml:space="preserve">публичных слушаний </w:t>
      </w:r>
    </w:p>
    <w:p w:rsidR="00700296" w:rsidRDefault="00700296" w:rsidP="0070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муниципального Совета муниципального образования «Ярнемское» «О выражении согласия населения муниципального образования «Ярнемское» на преобразование муниципальных образований </w:t>
      </w:r>
      <w:r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700296" w:rsidRDefault="00700296" w:rsidP="0070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700296" w:rsidRDefault="00700296" w:rsidP="00700296">
      <w:pPr>
        <w:jc w:val="center"/>
        <w:rPr>
          <w:b/>
        </w:rPr>
      </w:pPr>
    </w:p>
    <w:p w:rsidR="00700296" w:rsidRDefault="00700296" w:rsidP="0070029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15 декабря 2020 года.</w:t>
      </w:r>
    </w:p>
    <w:p w:rsidR="00700296" w:rsidRDefault="00700296" w:rsidP="00700296">
      <w:pPr>
        <w:rPr>
          <w:sz w:val="28"/>
          <w:szCs w:val="28"/>
        </w:rPr>
      </w:pPr>
    </w:p>
    <w:p w:rsidR="00700296" w:rsidRDefault="00700296" w:rsidP="0070029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начала: </w:t>
      </w:r>
      <w:r>
        <w:rPr>
          <w:sz w:val="28"/>
          <w:szCs w:val="28"/>
        </w:rPr>
        <w:t>13 часов 00 минут.</w:t>
      </w:r>
    </w:p>
    <w:p w:rsidR="00700296" w:rsidRDefault="00700296" w:rsidP="00700296">
      <w:pPr>
        <w:rPr>
          <w:sz w:val="28"/>
          <w:szCs w:val="28"/>
        </w:rPr>
      </w:pPr>
    </w:p>
    <w:p w:rsidR="00700296" w:rsidRDefault="00700296" w:rsidP="0070029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окончания: </w:t>
      </w:r>
      <w:r>
        <w:rPr>
          <w:sz w:val="28"/>
          <w:szCs w:val="28"/>
        </w:rPr>
        <w:t>14 часов 15 минут.</w:t>
      </w:r>
    </w:p>
    <w:p w:rsidR="00700296" w:rsidRDefault="00700296" w:rsidP="00700296">
      <w:pPr>
        <w:jc w:val="both"/>
        <w:rPr>
          <w:b/>
          <w:sz w:val="28"/>
          <w:szCs w:val="28"/>
        </w:rPr>
      </w:pPr>
    </w:p>
    <w:p w:rsidR="00700296" w:rsidRDefault="00700296" w:rsidP="007002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Архангельская область, Плесецкий район, пос. Улитино, ул. Набережная, д 26.</w:t>
      </w:r>
    </w:p>
    <w:p w:rsidR="00700296" w:rsidRDefault="00700296" w:rsidP="00700296">
      <w:pPr>
        <w:ind w:firstLine="708"/>
        <w:jc w:val="both"/>
        <w:rPr>
          <w:sz w:val="28"/>
          <w:szCs w:val="28"/>
        </w:rPr>
      </w:pPr>
    </w:p>
    <w:p w:rsidR="00700296" w:rsidRDefault="00700296" w:rsidP="007002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(наименование проекта муниципального правового акта), вынесенный на публичные слушания: </w:t>
      </w:r>
      <w:r>
        <w:rPr>
          <w:sz w:val="28"/>
          <w:szCs w:val="28"/>
        </w:rPr>
        <w:t xml:space="preserve">проект решения муниципального Совета муниципального образования «Ярнемское» «О выражении согласия населения муниципального образования «Ярнемское»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700296" w:rsidRDefault="00700296" w:rsidP="00700296">
      <w:pPr>
        <w:rPr>
          <w:sz w:val="28"/>
          <w:szCs w:val="28"/>
        </w:rPr>
      </w:pPr>
    </w:p>
    <w:p w:rsidR="00700296" w:rsidRDefault="00700296" w:rsidP="007002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Данные об опубликовании (обнародовании) проекта муниципального правового акта: </w:t>
      </w:r>
      <w:r>
        <w:rPr>
          <w:sz w:val="28"/>
          <w:szCs w:val="28"/>
        </w:rPr>
        <w:t>сайт администрации муниципального образования «Ярнемское», доски объявлений не территории муниципального образования «Ярнемское», 30.11.2020 года.</w:t>
      </w:r>
    </w:p>
    <w:p w:rsidR="00700296" w:rsidRDefault="00700296" w:rsidP="00700296">
      <w:pPr>
        <w:jc w:val="both"/>
        <w:rPr>
          <w:sz w:val="28"/>
          <w:szCs w:val="28"/>
        </w:rPr>
      </w:pPr>
    </w:p>
    <w:p w:rsidR="00700296" w:rsidRDefault="00700296" w:rsidP="007002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 на публичных слушаниях:</w:t>
      </w:r>
      <w:r>
        <w:rPr>
          <w:sz w:val="28"/>
          <w:szCs w:val="28"/>
        </w:rPr>
        <w:t xml:space="preserve"> Н.В. Евтушенко. </w:t>
      </w:r>
    </w:p>
    <w:p w:rsidR="00700296" w:rsidRDefault="00700296" w:rsidP="00700296">
      <w:pPr>
        <w:jc w:val="both"/>
        <w:rPr>
          <w:sz w:val="28"/>
          <w:szCs w:val="28"/>
        </w:rPr>
      </w:pPr>
    </w:p>
    <w:p w:rsidR="00700296" w:rsidRDefault="00700296" w:rsidP="007002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  <w:r>
        <w:rPr>
          <w:sz w:val="28"/>
          <w:szCs w:val="28"/>
        </w:rPr>
        <w:t xml:space="preserve"> Н.В. Буюкли.</w:t>
      </w:r>
    </w:p>
    <w:p w:rsidR="00700296" w:rsidRDefault="00700296" w:rsidP="00700296">
      <w:pPr>
        <w:jc w:val="both"/>
        <w:rPr>
          <w:sz w:val="28"/>
          <w:szCs w:val="28"/>
        </w:rPr>
      </w:pPr>
    </w:p>
    <w:p w:rsidR="00700296" w:rsidRDefault="00700296" w:rsidP="0070029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>36 человек.</w:t>
      </w:r>
    </w:p>
    <w:p w:rsidR="00D27672" w:rsidRDefault="00D27672" w:rsidP="00750366">
      <w:pPr>
        <w:jc w:val="center"/>
        <w:rPr>
          <w:sz w:val="28"/>
          <w:szCs w:val="28"/>
        </w:rPr>
      </w:pPr>
    </w:p>
    <w:p w:rsidR="00D27672" w:rsidRDefault="00D27672" w:rsidP="003F2DCF">
      <w:pPr>
        <w:ind w:firstLine="708"/>
        <w:jc w:val="both"/>
        <w:rPr>
          <w:b/>
          <w:sz w:val="28"/>
          <w:szCs w:val="28"/>
        </w:rPr>
      </w:pPr>
    </w:p>
    <w:p w:rsidR="007F6D14" w:rsidRDefault="007F6D14" w:rsidP="007F6D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F6D14" w:rsidRDefault="008D1DB5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подготовки к публичным слушаниям в установленном Положением о порядке организации и проведения публичных слушаний в </w:t>
      </w:r>
      <w:r w:rsidR="00700296">
        <w:rPr>
          <w:sz w:val="28"/>
          <w:szCs w:val="28"/>
        </w:rPr>
        <w:t>муниципальном образовании «Ярнемское»</w:t>
      </w:r>
      <w:r>
        <w:rPr>
          <w:sz w:val="28"/>
          <w:szCs w:val="28"/>
        </w:rPr>
        <w:t>, утвержденным решением муниципального Совета муниц</w:t>
      </w:r>
      <w:r w:rsidR="00750366">
        <w:rPr>
          <w:sz w:val="28"/>
          <w:szCs w:val="28"/>
        </w:rPr>
        <w:t>ипального образования «</w:t>
      </w:r>
      <w:r w:rsidR="00700296">
        <w:rPr>
          <w:sz w:val="28"/>
          <w:szCs w:val="28"/>
        </w:rPr>
        <w:t>Ярнемское» от 24</w:t>
      </w:r>
      <w:r>
        <w:rPr>
          <w:sz w:val="28"/>
          <w:szCs w:val="28"/>
        </w:rPr>
        <w:t xml:space="preserve"> ноябр</w:t>
      </w:r>
      <w:r w:rsidR="00700296">
        <w:rPr>
          <w:sz w:val="28"/>
          <w:szCs w:val="28"/>
        </w:rPr>
        <w:t>я 2020 года № 131</w:t>
      </w:r>
      <w:r>
        <w:rPr>
          <w:sz w:val="28"/>
          <w:szCs w:val="28"/>
        </w:rPr>
        <w:t>, предложений к проекту муниципального правового акта - проекту решения муниципального Совета муниципального образования «</w:t>
      </w:r>
      <w:r w:rsidR="00700296">
        <w:rPr>
          <w:sz w:val="28"/>
          <w:szCs w:val="28"/>
        </w:rPr>
        <w:t>Ярнемское</w:t>
      </w:r>
      <w:r>
        <w:rPr>
          <w:sz w:val="28"/>
          <w:szCs w:val="28"/>
        </w:rPr>
        <w:t>» «О выражении согласия населения муниц</w:t>
      </w:r>
      <w:r w:rsidR="00700296">
        <w:rPr>
          <w:sz w:val="28"/>
          <w:szCs w:val="28"/>
        </w:rPr>
        <w:t>ипального образования «Ярнемское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 - не поступило. В ходе проведе</w:t>
      </w:r>
      <w:r w:rsidR="00750366">
        <w:rPr>
          <w:sz w:val="28"/>
          <w:szCs w:val="28"/>
        </w:rPr>
        <w:t>ния публичных слушаний поступило предложение</w:t>
      </w:r>
      <w:r w:rsidR="00700296">
        <w:rPr>
          <w:sz w:val="28"/>
          <w:szCs w:val="28"/>
        </w:rPr>
        <w:t>Скабелиной Е.М.</w:t>
      </w:r>
      <w:r>
        <w:rPr>
          <w:sz w:val="28"/>
          <w:szCs w:val="28"/>
        </w:rPr>
        <w:t xml:space="preserve"> о поддержке принятия проекта решения.</w:t>
      </w:r>
      <w:r w:rsidR="00C52842">
        <w:rPr>
          <w:sz w:val="28"/>
          <w:szCs w:val="28"/>
        </w:rPr>
        <w:t xml:space="preserve"> Замечаний не поступило. </w:t>
      </w:r>
    </w:p>
    <w:p w:rsidR="00C52842" w:rsidRDefault="00700296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голосования: «за» - 35; «против» - 1</w:t>
      </w:r>
      <w:r w:rsidR="00C52842">
        <w:rPr>
          <w:sz w:val="28"/>
          <w:szCs w:val="28"/>
        </w:rPr>
        <w:t>; «воздержалось» - 0.</w:t>
      </w:r>
    </w:p>
    <w:p w:rsidR="00C52842" w:rsidRDefault="00C52842" w:rsidP="00C52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мнение участников публичных слушаний, по результатам публичных слушаний решено рекомендовать муниципальному Совету муниципального образования «</w:t>
      </w:r>
      <w:r w:rsidR="00700296">
        <w:rPr>
          <w:sz w:val="28"/>
          <w:szCs w:val="28"/>
        </w:rPr>
        <w:t>Ярнемское</w:t>
      </w:r>
      <w:r>
        <w:rPr>
          <w:sz w:val="28"/>
          <w:szCs w:val="28"/>
        </w:rPr>
        <w:t>» принять проект решения муниципального Совета муниц</w:t>
      </w:r>
      <w:r w:rsidR="00750366">
        <w:rPr>
          <w:sz w:val="28"/>
          <w:szCs w:val="28"/>
        </w:rPr>
        <w:t>ипального образования «</w:t>
      </w:r>
      <w:r w:rsidR="00700296">
        <w:rPr>
          <w:sz w:val="28"/>
          <w:szCs w:val="28"/>
        </w:rPr>
        <w:t>Ярнемское</w:t>
      </w:r>
      <w:r>
        <w:rPr>
          <w:sz w:val="28"/>
          <w:szCs w:val="28"/>
        </w:rPr>
        <w:t>» «О выражении согласия населения муниц</w:t>
      </w:r>
      <w:r w:rsidR="00750366">
        <w:rPr>
          <w:sz w:val="28"/>
          <w:szCs w:val="28"/>
        </w:rPr>
        <w:t>ипального образования «</w:t>
      </w:r>
      <w:r w:rsidR="00700296">
        <w:rPr>
          <w:sz w:val="28"/>
          <w:szCs w:val="28"/>
        </w:rPr>
        <w:t>Ярнемское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8D1DB5" w:rsidRPr="008D1DB5" w:rsidRDefault="00C52842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D14" w:rsidRDefault="007F6D14" w:rsidP="00C7068C">
      <w:pPr>
        <w:jc w:val="both"/>
        <w:rPr>
          <w:sz w:val="28"/>
          <w:szCs w:val="28"/>
        </w:rPr>
      </w:pPr>
    </w:p>
    <w:p w:rsidR="007F6D14" w:rsidRDefault="007F6D14" w:rsidP="00C7068C">
      <w:pPr>
        <w:jc w:val="both"/>
        <w:rPr>
          <w:sz w:val="28"/>
          <w:szCs w:val="28"/>
        </w:rPr>
      </w:pPr>
    </w:p>
    <w:p w:rsidR="00C7068C" w:rsidRDefault="00C7068C" w:rsidP="00C706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F6D14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публичных слушаний    </w:t>
      </w:r>
      <w:r w:rsidR="00700296">
        <w:rPr>
          <w:sz w:val="28"/>
          <w:szCs w:val="28"/>
        </w:rPr>
        <w:t xml:space="preserve">                             Н.В. Евтушенко</w:t>
      </w:r>
    </w:p>
    <w:p w:rsidR="00C7068C" w:rsidRDefault="00C7068C" w:rsidP="00C7068C">
      <w:pPr>
        <w:jc w:val="both"/>
        <w:rPr>
          <w:sz w:val="28"/>
          <w:szCs w:val="28"/>
        </w:rPr>
      </w:pPr>
    </w:p>
    <w:p w:rsidR="00C7068C" w:rsidRDefault="00C7068C" w:rsidP="00C7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    </w:t>
      </w:r>
      <w:r w:rsidR="00700296">
        <w:rPr>
          <w:sz w:val="28"/>
          <w:szCs w:val="28"/>
        </w:rPr>
        <w:t>Н.В. Буюкли</w:t>
      </w:r>
      <w:bookmarkStart w:id="0" w:name="_GoBack"/>
      <w:bookmarkEnd w:id="0"/>
    </w:p>
    <w:p w:rsidR="00C7068C" w:rsidRDefault="00C7068C" w:rsidP="00C7068C">
      <w:pPr>
        <w:jc w:val="both"/>
        <w:rPr>
          <w:sz w:val="28"/>
          <w:szCs w:val="28"/>
        </w:rPr>
      </w:pPr>
    </w:p>
    <w:p w:rsidR="004B6D20" w:rsidRDefault="004B6D20" w:rsidP="00C7068C"/>
    <w:sectPr w:rsidR="004B6D20" w:rsidSect="00A8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43"/>
    <w:multiLevelType w:val="hybridMultilevel"/>
    <w:tmpl w:val="90A45E0C"/>
    <w:lvl w:ilvl="0" w:tplc="1D4A24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2CE0"/>
    <w:multiLevelType w:val="hybridMultilevel"/>
    <w:tmpl w:val="270ECB10"/>
    <w:lvl w:ilvl="0" w:tplc="E2F434FC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6124928"/>
    <w:multiLevelType w:val="hybridMultilevel"/>
    <w:tmpl w:val="C7F6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8C"/>
    <w:rsid w:val="000F5C98"/>
    <w:rsid w:val="003F2DCF"/>
    <w:rsid w:val="004A1539"/>
    <w:rsid w:val="004B1A1A"/>
    <w:rsid w:val="004B6D20"/>
    <w:rsid w:val="00656389"/>
    <w:rsid w:val="006F0523"/>
    <w:rsid w:val="00700296"/>
    <w:rsid w:val="00750366"/>
    <w:rsid w:val="007F6D14"/>
    <w:rsid w:val="008D1DB5"/>
    <w:rsid w:val="00A866FF"/>
    <w:rsid w:val="00B347BD"/>
    <w:rsid w:val="00C52842"/>
    <w:rsid w:val="00C5417D"/>
    <w:rsid w:val="00C7068C"/>
    <w:rsid w:val="00D27672"/>
    <w:rsid w:val="00E06BBE"/>
    <w:rsid w:val="00F8153A"/>
    <w:rsid w:val="00F9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Евгений Сергеевич</dc:creator>
  <cp:lastModifiedBy>Хладогент_007</cp:lastModifiedBy>
  <cp:revision>2</cp:revision>
  <dcterms:created xsi:type="dcterms:W3CDTF">2020-12-21T07:10:00Z</dcterms:created>
  <dcterms:modified xsi:type="dcterms:W3CDTF">2020-12-21T07:10:00Z</dcterms:modified>
</cp:coreProperties>
</file>